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3C7" w:rsidRDefault="00D063C7" w:rsidP="00D063C7">
      <w:pPr>
        <w:tabs>
          <w:tab w:val="left" w:pos="1770"/>
        </w:tabs>
        <w:spacing w:before="120" w:after="120" w:line="240" w:lineRule="auto"/>
        <w:jc w:val="center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B63B02">
        <w:rPr>
          <w:rFonts w:ascii="Arial Narrow" w:hAnsi="Arial Narrow" w:cs="Arial"/>
          <w:b/>
          <w:bCs/>
          <w:sz w:val="24"/>
          <w:szCs w:val="24"/>
          <w:u w:val="single"/>
        </w:rPr>
        <w:t>ANEXO I</w:t>
      </w:r>
      <w:r>
        <w:rPr>
          <w:rFonts w:ascii="Arial Narrow" w:hAnsi="Arial Narrow" w:cs="Arial"/>
          <w:b/>
          <w:bCs/>
          <w:sz w:val="24"/>
          <w:szCs w:val="24"/>
          <w:u w:val="single"/>
        </w:rPr>
        <w:t>I – Edital nº 018/2025</w:t>
      </w:r>
    </w:p>
    <w:p w:rsidR="00D063C7" w:rsidRPr="00B63B02" w:rsidRDefault="00D063C7" w:rsidP="00D063C7">
      <w:pPr>
        <w:tabs>
          <w:tab w:val="left" w:pos="1770"/>
        </w:tabs>
        <w:spacing w:before="120" w:after="120" w:line="240" w:lineRule="auto"/>
        <w:jc w:val="center"/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:rsidR="00D063C7" w:rsidRPr="00B63B02" w:rsidRDefault="00D063C7" w:rsidP="00D063C7">
      <w:pPr>
        <w:tabs>
          <w:tab w:val="left" w:pos="1770"/>
        </w:tabs>
        <w:spacing w:before="120" w:after="120" w:line="240" w:lineRule="auto"/>
        <w:jc w:val="center"/>
        <w:rPr>
          <w:rFonts w:ascii="Arial Narrow" w:hAnsi="Arial Narrow" w:cs="Arial"/>
          <w:b/>
          <w:sz w:val="24"/>
          <w:szCs w:val="24"/>
          <w:u w:val="single"/>
        </w:rPr>
      </w:pPr>
      <w:r w:rsidRPr="00B63B02">
        <w:rPr>
          <w:rFonts w:ascii="Arial Narrow" w:hAnsi="Arial Narrow" w:cs="Arial"/>
          <w:b/>
          <w:sz w:val="24"/>
          <w:szCs w:val="24"/>
          <w:u w:val="single"/>
        </w:rPr>
        <w:t xml:space="preserve">RELAÇÃO DOS BENS MÓVEIS PARA DOAÇÃO </w:t>
      </w:r>
      <w:r>
        <w:rPr>
          <w:rFonts w:ascii="Arial Narrow" w:hAnsi="Arial Narrow" w:cs="Arial"/>
          <w:b/>
          <w:sz w:val="24"/>
          <w:szCs w:val="24"/>
          <w:u w:val="single"/>
        </w:rPr>
        <w:t>JARI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"/>
        <w:gridCol w:w="1683"/>
        <w:gridCol w:w="4406"/>
        <w:gridCol w:w="2046"/>
      </w:tblGrid>
      <w:tr w:rsidR="000D528B" w:rsidRPr="003571B2" w:rsidTr="000B7B39">
        <w:trPr>
          <w:trHeight w:val="3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757171"/>
            <w:noWrap/>
            <w:vAlign w:val="bottom"/>
            <w:hideMark/>
          </w:tcPr>
          <w:p w:rsidR="000D528B" w:rsidRPr="008A1660" w:rsidRDefault="000D528B" w:rsidP="000B7B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A166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SITUAÇÃO: INSERVÍVEIS DA UNIDADE SESC LER </w:t>
            </w:r>
            <w:r w:rsidR="000B7B39" w:rsidRPr="008A166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JARI</w:t>
            </w:r>
          </w:p>
        </w:tc>
      </w:tr>
      <w:tr w:rsidR="000D528B" w:rsidRPr="003571B2" w:rsidTr="000B7B39">
        <w:trPr>
          <w:trHeight w:val="43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0D528B" w:rsidRPr="008A1660" w:rsidRDefault="000D528B" w:rsidP="000D52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A166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LOTE 01</w:t>
            </w:r>
          </w:p>
        </w:tc>
      </w:tr>
      <w:tr w:rsidR="000D528B" w:rsidRPr="003571B2" w:rsidTr="00AB0AC7">
        <w:trPr>
          <w:trHeight w:val="630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0D528B" w:rsidRPr="008A1660" w:rsidRDefault="000D528B" w:rsidP="000D52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A166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Itens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0D528B" w:rsidRPr="008A1660" w:rsidRDefault="000D528B" w:rsidP="000D52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A166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Nº DE REGISTRO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0D528B" w:rsidRPr="008A1660" w:rsidRDefault="000D528B" w:rsidP="000D52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A166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DESCRIÇÃO 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0D528B" w:rsidRPr="008A1660" w:rsidRDefault="000D528B" w:rsidP="000D52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A166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QUANTITATIVO</w:t>
            </w:r>
          </w:p>
        </w:tc>
      </w:tr>
      <w:tr w:rsidR="000B7B39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39" w:rsidRPr="00245729" w:rsidRDefault="000B7B39" w:rsidP="000B7B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B39" w:rsidRPr="00245729" w:rsidRDefault="000B7B39" w:rsidP="00B924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t-BR"/>
              </w:rPr>
              <w:t>0000003480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B39" w:rsidRPr="00245729" w:rsidRDefault="000B7B39" w:rsidP="00AB0AC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t-BR"/>
              </w:rPr>
              <w:t>CARTEIRA ESCOLAR EM POLIPROPILENO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39" w:rsidRPr="00245729" w:rsidRDefault="000B7B39" w:rsidP="00AB0AC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AB0AC7" w:rsidRPr="003571B2" w:rsidTr="00F05509">
        <w:trPr>
          <w:trHeight w:val="323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AC7" w:rsidRPr="00245729" w:rsidRDefault="00AB0AC7" w:rsidP="00AB0AC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0AC7" w:rsidRPr="00245729" w:rsidRDefault="00AB0AC7" w:rsidP="00B924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t-BR"/>
              </w:rPr>
              <w:t>0000003494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0AC7" w:rsidRPr="00245729" w:rsidRDefault="00AB0AC7" w:rsidP="00AB0AC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t-BR"/>
              </w:rPr>
              <w:t>CONJUNTO DE MESA C/06 CARTEIRAS (ESCOLAR)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AC7" w:rsidRPr="00245729" w:rsidRDefault="00AB0AC7" w:rsidP="00AB0AC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CD524A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4A" w:rsidRPr="00245729" w:rsidRDefault="00CD524A" w:rsidP="00CD52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24A" w:rsidRPr="008A1660" w:rsidRDefault="00CD524A" w:rsidP="00CD524A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8A1660">
              <w:rPr>
                <w:rFonts w:ascii="Arial Narrow" w:hAnsi="Arial Narrow"/>
                <w:color w:val="000000"/>
                <w:sz w:val="18"/>
                <w:szCs w:val="18"/>
              </w:rPr>
              <w:t>0000004088</w:t>
            </w:r>
          </w:p>
        </w:tc>
        <w:tc>
          <w:tcPr>
            <w:tcW w:w="2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24A" w:rsidRPr="008A1660" w:rsidRDefault="00CD524A" w:rsidP="00CD524A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8A1660">
              <w:rPr>
                <w:rFonts w:ascii="Arial Narrow" w:hAnsi="Arial Narrow"/>
                <w:color w:val="000000"/>
                <w:sz w:val="18"/>
                <w:szCs w:val="18"/>
              </w:rPr>
              <w:t>POLTRONA MARTINUCCI TIPO INTERLOCUTOR EM TECIDO REF. 5252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24A" w:rsidRPr="00245729" w:rsidRDefault="00CD524A" w:rsidP="00CD52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8A1660" w:rsidRDefault="006F4816" w:rsidP="006F481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8A1660">
              <w:rPr>
                <w:rFonts w:ascii="Arial Narrow" w:hAnsi="Arial Narrow"/>
                <w:color w:val="000000"/>
                <w:sz w:val="18"/>
                <w:szCs w:val="18"/>
              </w:rPr>
              <w:t>0000005611</w:t>
            </w:r>
          </w:p>
        </w:tc>
        <w:tc>
          <w:tcPr>
            <w:tcW w:w="2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8A1660" w:rsidRDefault="006F4816" w:rsidP="008A166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8A1660">
              <w:rPr>
                <w:rFonts w:ascii="Arial Narrow" w:hAnsi="Arial Narrow"/>
                <w:color w:val="000000"/>
                <w:sz w:val="18"/>
                <w:szCs w:val="18"/>
              </w:rPr>
              <w:t>CONJUNTOS DE MESAS EM GRANITO, COM 06 CADEIRAS, PARA REFEITÓRIOS, MEDINDO 1,5MX0,80CM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4816" w:rsidRDefault="006F4816" w:rsidP="006F481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0000005754</w:t>
            </w:r>
          </w:p>
        </w:tc>
        <w:tc>
          <w:tcPr>
            <w:tcW w:w="2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4816" w:rsidRDefault="006F4816" w:rsidP="008A166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CADEIRA SEM BRAÇO, PARA USO NAS MESAS DE ESTUDO EM GRUPO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0000005755</w:t>
            </w:r>
          </w:p>
        </w:tc>
        <w:tc>
          <w:tcPr>
            <w:tcW w:w="2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CADEIRA SEM BRAÇ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O, PARA USO NAS MESAS DE ESTUDO </w:t>
            </w: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EM GRUPO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0000005756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CADEIRA SEM BRAÇO, PARA USO NAS MESAS DE ESTUDO EM GRUPO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0000007026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CADEIRA ESCRITÓRIO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0000007027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CADEIRA ESCRITÓRIO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0000007028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0000007029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0000007030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0000007031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0000007032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0000007033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0000007034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0000007035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0000007036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0000007037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0000007038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0000007039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0000007040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lastRenderedPageBreak/>
              <w:t>23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0000007041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0000007512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CENTRAL DE AR DE 12.000 BTUS CARRIER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0000007626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CADEIRA GIRATORIA ACOLCHOADA SEM BRACO COR AZUL ROYAL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0000008061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816" w:rsidRPr="00245729" w:rsidRDefault="006F4816" w:rsidP="006F481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45729">
              <w:rPr>
                <w:rFonts w:ascii="Arial Narrow" w:hAnsi="Arial Narrow"/>
                <w:color w:val="000000"/>
                <w:sz w:val="18"/>
                <w:szCs w:val="18"/>
              </w:rPr>
              <w:t>MESA DE AUXILIAR SECRETÁRIA, MARCA: PANDIN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16" w:rsidRPr="00245729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45729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0B7B39">
        <w:trPr>
          <w:trHeight w:val="375"/>
        </w:trPr>
        <w:tc>
          <w:tcPr>
            <w:tcW w:w="387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vAlign w:val="center"/>
            <w:hideMark/>
          </w:tcPr>
          <w:p w:rsidR="006F4816" w:rsidRPr="002557B4" w:rsidRDefault="006F4816" w:rsidP="006F481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pt-BR"/>
              </w:rPr>
              <w:t>TOTAL DE BENS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2557B4" w:rsidRDefault="00A73C0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26</w:t>
            </w:r>
          </w:p>
        </w:tc>
      </w:tr>
      <w:tr w:rsidR="006F4816" w:rsidRPr="003571B2" w:rsidTr="000B7B39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4816" w:rsidRDefault="006F4816" w:rsidP="006F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6F4816" w:rsidRPr="003571B2" w:rsidRDefault="006F4816" w:rsidP="006F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357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  <w:tr w:rsidR="006F4816" w:rsidRPr="003571B2" w:rsidTr="000B7B39">
        <w:trPr>
          <w:trHeight w:val="55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F4816" w:rsidRPr="001B0328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LOTE 02</w:t>
            </w:r>
          </w:p>
        </w:tc>
      </w:tr>
      <w:tr w:rsidR="006F4816" w:rsidRPr="003571B2" w:rsidTr="00AB0AC7">
        <w:trPr>
          <w:trHeight w:val="630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3571B2" w:rsidRDefault="006F4816" w:rsidP="006F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57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Itens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3571B2" w:rsidRDefault="006F4816" w:rsidP="006F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57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Nº DE REGISTRO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1B0328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DESCRIÇÃO 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1B0328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QUANTITATIVO</w:t>
            </w:r>
          </w:p>
        </w:tc>
      </w:tr>
      <w:tr w:rsidR="00A73C06" w:rsidRPr="003571B2" w:rsidTr="00C9034D">
        <w:trPr>
          <w:trHeight w:val="420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0000003495</w:t>
            </w:r>
          </w:p>
        </w:tc>
        <w:tc>
          <w:tcPr>
            <w:tcW w:w="2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 DE MESA C/06 CARTEIRAS (ESCOLAR)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20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0000003749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GUARDA ROUPA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0000004090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POLTRONA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0000005612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EM GRANITO, COM 06 CADEIRAS, PARA REFEITÓRIOS, MEDINDO 1,5MX0,80CM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0000005758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CADEIRA SEM BRAÇO, PARA USO NAS MESAS DE ESTUDO EM GRUPO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0000005759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CADEIRA SEM BRAÇO, PARA USO NAS MESAS DE ESTUDO EM GRUPO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0000005761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CADEIRA SEM BRAÇO, PARA USO NAS MESAS DE ESTUDO EM GRUPO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0000005948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ARMARIO BAIXO, 02 PORTAS, PARA GUARDA DE MATERIAL DE EXPEDIENTE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0000007042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0000007043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0000007044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0000007045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0000007046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0000007047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0000007048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0000007049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0000007050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0000007051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0000007052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lastRenderedPageBreak/>
              <w:t>20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0000007053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0000007054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0000007055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0000007514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 xml:space="preserve">CENTRAL DE </w:t>
            </w:r>
            <w:proofErr w:type="gramStart"/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AR  12.000</w:t>
            </w:r>
            <w:proofErr w:type="gramEnd"/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 xml:space="preserve"> BTUS CARRIER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A73C06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0000007627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C06" w:rsidRPr="00A73C06" w:rsidRDefault="00A73C06" w:rsidP="00A73C06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73C06">
              <w:rPr>
                <w:rFonts w:ascii="Arial Narrow" w:hAnsi="Arial Narrow"/>
                <w:color w:val="000000"/>
                <w:sz w:val="18"/>
                <w:szCs w:val="18"/>
              </w:rPr>
              <w:t>CADEIRA GIRATORIA ACOLCHOADA SEM BRACO COR AZUL ROYAL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C06" w:rsidRPr="00A73C06" w:rsidRDefault="00A73C06" w:rsidP="00A73C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A73C06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0B7B39">
        <w:trPr>
          <w:trHeight w:val="405"/>
        </w:trPr>
        <w:tc>
          <w:tcPr>
            <w:tcW w:w="387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vAlign w:val="center"/>
            <w:hideMark/>
          </w:tcPr>
          <w:p w:rsidR="006F4816" w:rsidRPr="002557B4" w:rsidRDefault="006F4816" w:rsidP="006F481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pt-BR"/>
              </w:rPr>
              <w:t>TOTAL DE BENS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2557B4" w:rsidRDefault="001B0328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r w:rsidR="006F4816" w:rsidRPr="002557B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6F4816" w:rsidRPr="003571B2" w:rsidTr="000B7B39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4816" w:rsidRDefault="006F4816" w:rsidP="006F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6F4816" w:rsidRPr="003571B2" w:rsidRDefault="006F4816" w:rsidP="006F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357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  <w:tr w:rsidR="006F4816" w:rsidRPr="003571B2" w:rsidTr="000B7B39">
        <w:trPr>
          <w:trHeight w:val="52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F4816" w:rsidRPr="001B0328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LOTE 03</w:t>
            </w:r>
          </w:p>
        </w:tc>
      </w:tr>
      <w:tr w:rsidR="006F4816" w:rsidRPr="003571B2" w:rsidTr="00AB0AC7">
        <w:trPr>
          <w:trHeight w:val="630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1B0328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Itens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1B0328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Nº DE REGISTRO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1B0328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DESCRIÇÃO 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1B0328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QUANTITATIVO</w:t>
            </w:r>
          </w:p>
        </w:tc>
      </w:tr>
      <w:tr w:rsidR="001B0328" w:rsidRPr="003571B2" w:rsidTr="00C9034D">
        <w:trPr>
          <w:trHeight w:val="46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0000003496</w:t>
            </w:r>
          </w:p>
        </w:tc>
        <w:tc>
          <w:tcPr>
            <w:tcW w:w="2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 DE MESA C/06 CARTEIRAS (ESCOLAR)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6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0000003752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GUARDA ROUPA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6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0000004095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POLTRONA MARTINUCCI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6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0000005613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EM GRANITO, COM 06 CADEIRAS, PARA REFEITÓRIOS, MEDINDO 1,5MX0,80CM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0000005762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CADEIRA SEM BRAÇO, PARA USO NAS MESAS DE ESTUDO EM GRUPO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0000005763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CADEIRA SEM BRAÇO, PARA USO NAS MESAS DE ESTUDO EM GRUPO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0000005764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CADEIRA SEM BRAÇO, PARA USO NAS MESAS DE ESTUDO EM GRUPO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0000006113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BEBEDOURO ELETRICO- MESA BRASIL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0000007056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0000007057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0000007058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0000007059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0000007061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0000007062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0000007063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0000007064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0000007065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0000007066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lastRenderedPageBreak/>
              <w:t>19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0000007067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0000007068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0000007069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0000007070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0000007516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BEBEDOURO INDUSTRIAL INOX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20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0000007762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CADEIRA PARA ESCRITÓRIO AZUL, SEM BRAÇO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1B0328" w:rsidRPr="003571B2" w:rsidTr="00C9034D">
        <w:trPr>
          <w:trHeight w:val="420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0000008612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0328" w:rsidRPr="001B0328" w:rsidRDefault="001B0328" w:rsidP="001B032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B0328">
              <w:rPr>
                <w:rFonts w:ascii="Arial Narrow" w:hAnsi="Arial Narrow"/>
                <w:color w:val="000000"/>
                <w:sz w:val="18"/>
                <w:szCs w:val="18"/>
              </w:rPr>
              <w:t>IMPRESSORA MULTIFUNC MARCA SAMSUNG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28" w:rsidRPr="001B0328" w:rsidRDefault="001B0328" w:rsidP="001B032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0B7B39">
        <w:trPr>
          <w:trHeight w:val="360"/>
        </w:trPr>
        <w:tc>
          <w:tcPr>
            <w:tcW w:w="387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vAlign w:val="center"/>
            <w:hideMark/>
          </w:tcPr>
          <w:p w:rsidR="006F4816" w:rsidRPr="002557B4" w:rsidRDefault="006F4816" w:rsidP="006F481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pt-BR"/>
              </w:rPr>
              <w:t>TOTAL DE BENS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2557B4" w:rsidRDefault="001B0328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r w:rsidR="006F4816" w:rsidRPr="002557B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6F4816" w:rsidRPr="003571B2" w:rsidTr="000B7B39">
        <w:trPr>
          <w:trHeight w:val="21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4816" w:rsidRDefault="006F4816" w:rsidP="006F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6F4816" w:rsidRPr="003571B2" w:rsidRDefault="006F4816" w:rsidP="006F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357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  <w:tr w:rsidR="006F4816" w:rsidRPr="003571B2" w:rsidTr="000B7B39">
        <w:trPr>
          <w:trHeight w:val="480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F4816" w:rsidRPr="002557B4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LOTE 04</w:t>
            </w:r>
          </w:p>
        </w:tc>
      </w:tr>
      <w:tr w:rsidR="006F4816" w:rsidRPr="003571B2" w:rsidTr="00AB0AC7">
        <w:trPr>
          <w:trHeight w:val="630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1B0328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Itens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1B0328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B032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Nº DE REGISTRO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2557B4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DESCRIÇÃO 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2557B4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QUANTITATIVO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0000003497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 DE MESA C/06 CARTEIRAS (ESCOLAR)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0000003753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ARMARIO EM MADEIRA DE LEI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0000004650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CADEIRA DE ESCRITORIO SEM BRAÇO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0000005614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EM GRANITO, COM 06 CADEIRAS, PARA REFEITÓRIOS, MEDINDO 1,5MX0,80CM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0000005765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CADEIRA SEM BRAÇO, PARA USO NAS MESAS DE ESTUDO EM GRUPO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0000005767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CADEIRA SEM BRAÇO, PARA USO NAS MESAS DE ESTUDO EM GRUPO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0000005768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CADEIRA SEM BRAÇO, PARA USO NAS MESAS DE ESTUDO EM GRUPO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0000006746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FOGÃO INDUSTRIAL, COM 5 BOCAS E FORNO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0000007071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0000007072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0000007073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0000007074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0000007075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0000007076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0000007077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0000007078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0000007079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lastRenderedPageBreak/>
              <w:t>18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0000007080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0000007081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0000007082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0000007083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0000007084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3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0000007565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CENTRAL DE AR 22.000 BTU'S CONSUL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2557B4" w:rsidRPr="003571B2" w:rsidTr="00AB0AC7">
        <w:trPr>
          <w:trHeight w:val="420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0000007763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7B4" w:rsidRPr="002557B4" w:rsidRDefault="002557B4" w:rsidP="002557B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557B4">
              <w:rPr>
                <w:rFonts w:ascii="Arial Narrow" w:hAnsi="Arial Narrow"/>
                <w:color w:val="000000"/>
                <w:sz w:val="18"/>
                <w:szCs w:val="18"/>
              </w:rPr>
              <w:t>CADEIRA PARA ESCRITÓRIO AZUL, SEM BRAÇO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7B4" w:rsidRPr="002557B4" w:rsidRDefault="002557B4" w:rsidP="002557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0B7B39">
        <w:trPr>
          <w:trHeight w:val="420"/>
        </w:trPr>
        <w:tc>
          <w:tcPr>
            <w:tcW w:w="387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vAlign w:val="center"/>
            <w:hideMark/>
          </w:tcPr>
          <w:p w:rsidR="006F4816" w:rsidRPr="002557B4" w:rsidRDefault="006F4816" w:rsidP="006F481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pt-BR"/>
              </w:rPr>
              <w:t>TOTAL DE BENS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2557B4" w:rsidRDefault="002557B4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24</w:t>
            </w:r>
          </w:p>
        </w:tc>
      </w:tr>
      <w:tr w:rsidR="006F4816" w:rsidRPr="003571B2" w:rsidTr="000B7B39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F4816" w:rsidRDefault="006F4816" w:rsidP="006F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6F4816" w:rsidRPr="003571B2" w:rsidRDefault="006F4816" w:rsidP="006F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357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  <w:tr w:rsidR="006F4816" w:rsidRPr="003571B2" w:rsidTr="000B7B39">
        <w:trPr>
          <w:trHeight w:val="37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F4816" w:rsidRPr="002557B4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LOTE 05</w:t>
            </w:r>
          </w:p>
        </w:tc>
      </w:tr>
      <w:tr w:rsidR="006F4816" w:rsidRPr="003571B2" w:rsidTr="00AB0AC7">
        <w:trPr>
          <w:trHeight w:val="630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2557B4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Itens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2557B4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Nº DE REGISTRO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2557B4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DESCRIÇÃO 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2557B4" w:rsidRDefault="006F4816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557B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QUANTITATIVO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0000003498</w:t>
            </w:r>
          </w:p>
        </w:tc>
        <w:tc>
          <w:tcPr>
            <w:tcW w:w="2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 DE MESA C/06 CARTEIRAS (ESCOLAR)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0000004084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POLTRONA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0000004652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CADEIRA DE ESCRITORIO SEM BRAÇO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0000005615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EM GRANITO, COM 06 CADEIRAS, PARA REFEITÓRIOS, MEDINDO 1,5MX0,80CM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0000005616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EM GRANITO, COM 06 CADEIRAS, PARA REFEITÓRIOS, MEDINDO 1,5MX0,80CM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0000005771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CADEIRA SEM BRAÇO, PARA USO NAS MESAS DE ESTUDO EM GRUPO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0000005774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CADEIRA SEM BRAÇO, PARA USO NAS MESAS DE ESTUDO EM GRUPO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0000005823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ESTANTE PARA BIBLIOTECA, EM AÇO DUPLA FACE, BASE INFERIOR FECHADA-10 PRATELEIRAS REGULÁVEIS, MEDINDO APROXIMADAMENTE 2,00M ALTURA, 1M DE LARGURA E 0,55CM DE PROFUNDIDADE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0000007023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CADEIRA S/ BRAÇO AZUL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0000007024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ARQUIVO EM AÇO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0000007085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0000007086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0000007087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0000007088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0000007089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0000007090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lastRenderedPageBreak/>
              <w:t>17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0000007091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0000007092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0000007093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0000007094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0000007095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0000007096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0000007097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0000007098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0000007099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0000007100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0000007101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0000007102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CONJUNTOS DE MESAS E CADEIRAS ESCOLARES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0000007764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ARMÁRIO EM AÇO, PANDIN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0000009356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CENTRAL DE AR 18.000 BTUS - ELGIN (DOAÇÃO - LJ)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C9034D" w:rsidRPr="003571B2" w:rsidTr="00C9034D">
        <w:trPr>
          <w:trHeight w:val="31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0000009357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34D" w:rsidRPr="004E7170" w:rsidRDefault="00C9034D" w:rsidP="00C903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E7170">
              <w:rPr>
                <w:rFonts w:ascii="Arial Narrow" w:hAnsi="Arial Narrow"/>
                <w:color w:val="000000"/>
                <w:sz w:val="18"/>
                <w:szCs w:val="18"/>
              </w:rPr>
              <w:t>CENTRAL DE AR 18.000 BTUS - ELGIN (DOAÇÃO - LJ)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4D" w:rsidRPr="004E7170" w:rsidRDefault="00C9034D" w:rsidP="00C903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sz w:val="18"/>
                <w:szCs w:val="18"/>
                <w:lang w:eastAsia="pt-BR"/>
              </w:rPr>
              <w:t>1</w:t>
            </w:r>
          </w:p>
        </w:tc>
      </w:tr>
      <w:tr w:rsidR="006F4816" w:rsidRPr="003571B2" w:rsidTr="000B7B39">
        <w:trPr>
          <w:trHeight w:val="315"/>
        </w:trPr>
        <w:tc>
          <w:tcPr>
            <w:tcW w:w="38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4E7170" w:rsidRDefault="006F4816" w:rsidP="006F481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pt-BR"/>
              </w:rPr>
            </w:pPr>
            <w:r w:rsidRPr="004E717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pt-BR"/>
              </w:rPr>
              <w:t>TOTAL DE BENS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F4816" w:rsidRPr="004E7170" w:rsidRDefault="004E7170" w:rsidP="006F48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31</w:t>
            </w:r>
          </w:p>
        </w:tc>
      </w:tr>
    </w:tbl>
    <w:p w:rsidR="000D528B" w:rsidRDefault="000D528B">
      <w:bookmarkStart w:id="0" w:name="_GoBack"/>
      <w:bookmarkEnd w:id="0"/>
    </w:p>
    <w:sectPr w:rsidR="000D528B" w:rsidSect="00615935">
      <w:headerReference w:type="default" r:id="rId7"/>
      <w:pgSz w:w="11910" w:h="16850"/>
      <w:pgMar w:top="1701" w:right="1134" w:bottom="1134" w:left="1701" w:header="726" w:footer="65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D5F" w:rsidRDefault="00075D5F" w:rsidP="00D063C7">
      <w:pPr>
        <w:spacing w:after="0" w:line="240" w:lineRule="auto"/>
      </w:pPr>
      <w:r>
        <w:separator/>
      </w:r>
    </w:p>
  </w:endnote>
  <w:endnote w:type="continuationSeparator" w:id="0">
    <w:p w:rsidR="00075D5F" w:rsidRDefault="00075D5F" w:rsidP="00D06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D5F" w:rsidRDefault="00075D5F" w:rsidP="00D063C7">
      <w:pPr>
        <w:spacing w:after="0" w:line="240" w:lineRule="auto"/>
      </w:pPr>
      <w:r>
        <w:separator/>
      </w:r>
    </w:p>
  </w:footnote>
  <w:footnote w:type="continuationSeparator" w:id="0">
    <w:p w:rsidR="00075D5F" w:rsidRDefault="00075D5F" w:rsidP="00D06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34D" w:rsidRDefault="00C9034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A0C6797" wp14:editId="50C60964">
          <wp:simplePos x="0" y="0"/>
          <wp:positionH relativeFrom="page">
            <wp:align>left</wp:align>
          </wp:positionH>
          <wp:positionV relativeFrom="paragraph">
            <wp:posOffset>-439420</wp:posOffset>
          </wp:positionV>
          <wp:extent cx="7611269" cy="10673168"/>
          <wp:effectExtent l="0" t="0" r="8890" b="0"/>
          <wp:wrapNone/>
          <wp:docPr id="5657891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78911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11269" cy="106731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4AEC"/>
    <w:multiLevelType w:val="hybridMultilevel"/>
    <w:tmpl w:val="FC329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342C1"/>
    <w:multiLevelType w:val="hybridMultilevel"/>
    <w:tmpl w:val="A9408156"/>
    <w:lvl w:ilvl="0" w:tplc="599AFBFC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ABA3294"/>
    <w:multiLevelType w:val="hybridMultilevel"/>
    <w:tmpl w:val="2C9E07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70EEE"/>
    <w:multiLevelType w:val="hybridMultilevel"/>
    <w:tmpl w:val="0964BBE6"/>
    <w:lvl w:ilvl="0" w:tplc="599AFBFC">
      <w:start w:val="6"/>
      <w:numFmt w:val="decimal"/>
      <w:lvlText w:val="%1."/>
      <w:lvlJc w:val="left"/>
      <w:pPr>
        <w:ind w:left="47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12" w:hanging="360"/>
      </w:pPr>
    </w:lvl>
    <w:lvl w:ilvl="2" w:tplc="0416001B" w:tentative="1">
      <w:start w:val="1"/>
      <w:numFmt w:val="lowerRoman"/>
      <w:lvlText w:val="%3."/>
      <w:lvlJc w:val="right"/>
      <w:pPr>
        <w:ind w:left="6232" w:hanging="180"/>
      </w:pPr>
    </w:lvl>
    <w:lvl w:ilvl="3" w:tplc="0416000F" w:tentative="1">
      <w:start w:val="1"/>
      <w:numFmt w:val="decimal"/>
      <w:lvlText w:val="%4."/>
      <w:lvlJc w:val="left"/>
      <w:pPr>
        <w:ind w:left="6952" w:hanging="360"/>
      </w:pPr>
    </w:lvl>
    <w:lvl w:ilvl="4" w:tplc="04160019" w:tentative="1">
      <w:start w:val="1"/>
      <w:numFmt w:val="lowerLetter"/>
      <w:lvlText w:val="%5."/>
      <w:lvlJc w:val="left"/>
      <w:pPr>
        <w:ind w:left="7672" w:hanging="360"/>
      </w:pPr>
    </w:lvl>
    <w:lvl w:ilvl="5" w:tplc="0416001B" w:tentative="1">
      <w:start w:val="1"/>
      <w:numFmt w:val="lowerRoman"/>
      <w:lvlText w:val="%6."/>
      <w:lvlJc w:val="right"/>
      <w:pPr>
        <w:ind w:left="8392" w:hanging="180"/>
      </w:pPr>
    </w:lvl>
    <w:lvl w:ilvl="6" w:tplc="0416000F" w:tentative="1">
      <w:start w:val="1"/>
      <w:numFmt w:val="decimal"/>
      <w:lvlText w:val="%7."/>
      <w:lvlJc w:val="left"/>
      <w:pPr>
        <w:ind w:left="9112" w:hanging="360"/>
      </w:pPr>
    </w:lvl>
    <w:lvl w:ilvl="7" w:tplc="04160019" w:tentative="1">
      <w:start w:val="1"/>
      <w:numFmt w:val="lowerLetter"/>
      <w:lvlText w:val="%8."/>
      <w:lvlJc w:val="left"/>
      <w:pPr>
        <w:ind w:left="9832" w:hanging="360"/>
      </w:pPr>
    </w:lvl>
    <w:lvl w:ilvl="8" w:tplc="0416001B" w:tentative="1">
      <w:start w:val="1"/>
      <w:numFmt w:val="lowerRoman"/>
      <w:lvlText w:val="%9."/>
      <w:lvlJc w:val="right"/>
      <w:pPr>
        <w:ind w:left="10552" w:hanging="180"/>
      </w:pPr>
    </w:lvl>
  </w:abstractNum>
  <w:abstractNum w:abstractNumId="4" w15:restartNumberingAfterBreak="0">
    <w:nsid w:val="3C053A47"/>
    <w:multiLevelType w:val="multilevel"/>
    <w:tmpl w:val="9F8A1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 Narrow" w:hAnsi="Arial Narrow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5" w15:restartNumberingAfterBreak="0">
    <w:nsid w:val="48A06498"/>
    <w:multiLevelType w:val="multilevel"/>
    <w:tmpl w:val="A8A66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6" w15:restartNumberingAfterBreak="0">
    <w:nsid w:val="4D753DC2"/>
    <w:multiLevelType w:val="multilevel"/>
    <w:tmpl w:val="D178867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14F78EC"/>
    <w:multiLevelType w:val="multilevel"/>
    <w:tmpl w:val="A836A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 Narrow" w:hAnsi="Arial Narrow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Arial Narrow" w:hAnsi="Arial Narrow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8" w15:restartNumberingAfterBreak="0">
    <w:nsid w:val="665233AD"/>
    <w:multiLevelType w:val="hybridMultilevel"/>
    <w:tmpl w:val="94061C84"/>
    <w:lvl w:ilvl="0" w:tplc="5F9C4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A5ED9"/>
    <w:multiLevelType w:val="multilevel"/>
    <w:tmpl w:val="3900279E"/>
    <w:lvl w:ilvl="0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44" w:hanging="360"/>
        </w:pPr>
        <w:rPr>
          <w:rFonts w:ascii="Arial Narrow" w:hAnsi="Arial Narrow" w:hint="default"/>
          <w:b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ascii="Arial Narrow" w:hAnsi="Arial Narrow" w:hint="default"/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572" w:hanging="720"/>
        </w:pPr>
        <w:rPr>
          <w:rFonts w:ascii="Arial Narrow" w:hAnsi="Arial Narrow" w:hint="default"/>
          <w:b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16" w:hanging="1080"/>
        </w:pPr>
        <w:rPr>
          <w:rFonts w:hint="default"/>
          <w:b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500" w:hanging="1080"/>
        </w:pPr>
        <w:rPr>
          <w:rFonts w:hint="default"/>
          <w:b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144" w:hanging="1440"/>
        </w:pPr>
        <w:rPr>
          <w:rFonts w:hint="default"/>
          <w:b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8" w:hanging="1440"/>
        </w:pPr>
        <w:rPr>
          <w:rFonts w:hint="default"/>
          <w:b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072" w:hanging="1800"/>
        </w:pPr>
        <w:rPr>
          <w:rFonts w:hint="default"/>
          <w:b/>
        </w:rPr>
      </w:lvl>
    </w:lvlOverride>
  </w:num>
  <w:num w:numId="9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44" w:hanging="360"/>
        </w:pPr>
        <w:rPr>
          <w:rFonts w:ascii="Arial Narrow" w:hAnsi="Arial Narrow" w:hint="default"/>
          <w:b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567" w:firstLine="1"/>
        </w:pPr>
        <w:rPr>
          <w:rFonts w:ascii="Arial Narrow" w:hAnsi="Arial Narrow" w:hint="default"/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572" w:hanging="720"/>
        </w:pPr>
        <w:rPr>
          <w:rFonts w:ascii="Arial Narrow" w:hAnsi="Arial Narrow" w:hint="default"/>
          <w:b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16" w:hanging="1080"/>
        </w:pPr>
        <w:rPr>
          <w:rFonts w:hint="default"/>
          <w:b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500" w:hanging="1080"/>
        </w:pPr>
        <w:rPr>
          <w:rFonts w:hint="default"/>
          <w:b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144" w:hanging="1440"/>
        </w:pPr>
        <w:rPr>
          <w:rFonts w:hint="default"/>
          <w:b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8" w:hanging="1440"/>
        </w:pPr>
        <w:rPr>
          <w:rFonts w:hint="default"/>
          <w:b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072" w:hanging="1800"/>
        </w:pPr>
        <w:rPr>
          <w:rFonts w:hint="default"/>
          <w:b/>
        </w:rPr>
      </w:lvl>
    </w:lvlOverride>
  </w:num>
  <w:num w:numId="10">
    <w:abstractNumId w:val="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C7"/>
    <w:rsid w:val="00075D5F"/>
    <w:rsid w:val="000B7B39"/>
    <w:rsid w:val="000D4FC4"/>
    <w:rsid w:val="000D528B"/>
    <w:rsid w:val="001B0328"/>
    <w:rsid w:val="00245729"/>
    <w:rsid w:val="002557B4"/>
    <w:rsid w:val="004E7170"/>
    <w:rsid w:val="00615935"/>
    <w:rsid w:val="006F4816"/>
    <w:rsid w:val="007042D6"/>
    <w:rsid w:val="008A1660"/>
    <w:rsid w:val="00A73C06"/>
    <w:rsid w:val="00AB0AC7"/>
    <w:rsid w:val="00B92467"/>
    <w:rsid w:val="00C9034D"/>
    <w:rsid w:val="00CD524A"/>
    <w:rsid w:val="00D063C7"/>
    <w:rsid w:val="00D37F77"/>
    <w:rsid w:val="00E94497"/>
    <w:rsid w:val="00F0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C9C4D-2F0E-44AF-B26D-BB2D7CF0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3C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6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63C7"/>
  </w:style>
  <w:style w:type="paragraph" w:styleId="Rodap">
    <w:name w:val="footer"/>
    <w:basedOn w:val="Normal"/>
    <w:link w:val="RodapChar"/>
    <w:uiPriority w:val="99"/>
    <w:unhideWhenUsed/>
    <w:rsid w:val="00D06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63C7"/>
  </w:style>
  <w:style w:type="paragraph" w:styleId="Ttulo">
    <w:name w:val="Title"/>
    <w:basedOn w:val="Normal"/>
    <w:link w:val="TtuloChar"/>
    <w:qFormat/>
    <w:rsid w:val="000D528B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0D528B"/>
    <w:rPr>
      <w:rFonts w:ascii="Bookman Old Style" w:eastAsia="Times New Roman" w:hAnsi="Bookman Old Style" w:cs="Times New Roman"/>
      <w:b/>
      <w:sz w:val="3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D528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D528B"/>
    <w:rPr>
      <w:color w:val="0563C1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528B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528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0D528B"/>
    <w:pPr>
      <w:spacing w:after="0" w:line="240" w:lineRule="auto"/>
    </w:pPr>
  </w:style>
  <w:style w:type="paragraph" w:customStyle="1" w:styleId="msonormal0">
    <w:name w:val="msonormal"/>
    <w:basedOn w:val="Normal"/>
    <w:rsid w:val="000D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0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0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0D52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0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0D5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0">
    <w:name w:val="xl70"/>
    <w:basedOn w:val="Normal"/>
    <w:rsid w:val="000D528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1">
    <w:name w:val="xl71"/>
    <w:basedOn w:val="Normal"/>
    <w:rsid w:val="000D52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customStyle="1" w:styleId="xl72">
    <w:name w:val="xl72"/>
    <w:basedOn w:val="Normal"/>
    <w:rsid w:val="000D528B"/>
    <w:pPr>
      <w:pBdr>
        <w:top w:val="single" w:sz="4" w:space="0" w:color="auto"/>
        <w:left w:val="single" w:sz="4" w:space="0" w:color="auto"/>
      </w:pBdr>
      <w:shd w:val="clear" w:color="000000" w:fill="D0CEC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3">
    <w:name w:val="xl73"/>
    <w:basedOn w:val="Normal"/>
    <w:rsid w:val="000D528B"/>
    <w:pPr>
      <w:pBdr>
        <w:top w:val="single" w:sz="4" w:space="0" w:color="auto"/>
      </w:pBdr>
      <w:shd w:val="clear" w:color="000000" w:fill="D0CEC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0D528B"/>
    <w:pPr>
      <w:pBdr>
        <w:top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0D528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717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customStyle="1" w:styleId="xl76">
    <w:name w:val="xl76"/>
    <w:basedOn w:val="Normal"/>
    <w:rsid w:val="000D528B"/>
    <w:pPr>
      <w:pBdr>
        <w:top w:val="single" w:sz="4" w:space="0" w:color="auto"/>
        <w:bottom w:val="single" w:sz="4" w:space="0" w:color="auto"/>
      </w:pBdr>
      <w:shd w:val="clear" w:color="000000" w:fill="75717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customStyle="1" w:styleId="xl77">
    <w:name w:val="xl77"/>
    <w:basedOn w:val="Normal"/>
    <w:rsid w:val="000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customStyle="1" w:styleId="xl78">
    <w:name w:val="xl78"/>
    <w:basedOn w:val="Normal"/>
    <w:rsid w:val="000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1295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Karina de Souza Pereira</dc:creator>
  <cp:keywords/>
  <dc:description/>
  <cp:lastModifiedBy>Amanda Karina de Souza Pereira</cp:lastModifiedBy>
  <cp:revision>1</cp:revision>
  <dcterms:created xsi:type="dcterms:W3CDTF">2026-08-06T13:50:00Z</dcterms:created>
  <dcterms:modified xsi:type="dcterms:W3CDTF">2026-08-06T14:13:00Z</dcterms:modified>
</cp:coreProperties>
</file>